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B3" w:rsidRDefault="007C61B3" w:rsidP="007C61B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7C61B3" w:rsidRDefault="007C61B3" w:rsidP="007C61B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1B3" w:rsidRDefault="007C61B3" w:rsidP="007C61B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04.06 .2020.  </w:t>
      </w:r>
    </w:p>
    <w:p w:rsidR="007C61B3" w:rsidRDefault="007C61B3" w:rsidP="007C61B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Литература».  </w:t>
      </w:r>
    </w:p>
    <w:p w:rsidR="007C61B3" w:rsidRDefault="007C61B3" w:rsidP="007C61B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7C61B3" w:rsidRDefault="007C61B3" w:rsidP="007C61B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 сложность и многозначность отношений между персонажами «Вишневого сада»</w:t>
      </w:r>
      <w:r w:rsidR="00CE5BCE">
        <w:rPr>
          <w:rFonts w:ascii="Times New Roman" w:eastAsia="Calibri" w:hAnsi="Times New Roman" w:cs="Times New Roman"/>
          <w:sz w:val="28"/>
          <w:szCs w:val="28"/>
        </w:rPr>
        <w:t xml:space="preserve"> (1 урок</w:t>
      </w:r>
      <w:proofErr w:type="gramStart"/>
      <w:r w:rsidR="00CE5BCE">
        <w:rPr>
          <w:rFonts w:ascii="Times New Roman" w:eastAsia="Calibri" w:hAnsi="Times New Roman" w:cs="Times New Roman"/>
          <w:sz w:val="28"/>
          <w:szCs w:val="28"/>
        </w:rPr>
        <w:t xml:space="preserve"> )</w:t>
      </w:r>
      <w:bookmarkStart w:id="0" w:name="_GoBack"/>
      <w:bookmarkEnd w:id="0"/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61B3" w:rsidRDefault="007C61B3" w:rsidP="007C61B3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ascii="Roboto" w:hAnsi="Roboto"/>
          <w:color w:val="333333"/>
        </w:rPr>
        <w:t xml:space="preserve"> </w:t>
      </w:r>
      <w:r>
        <w:rPr>
          <w:rFonts w:eastAsia="Calibri"/>
          <w:sz w:val="28"/>
          <w:szCs w:val="28"/>
        </w:rPr>
        <w:t xml:space="preserve">   Для освоения данной темы вам необходимо:</w:t>
      </w:r>
    </w:p>
    <w:p w:rsidR="007C61B3" w:rsidRDefault="007C61B3" w:rsidP="007C61B3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изучить материал учебника (стр.314-317);</w:t>
      </w:r>
    </w:p>
    <w:p w:rsidR="007C61B3" w:rsidRDefault="007C61B3" w:rsidP="007C61B3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записать конспект.  </w:t>
      </w:r>
    </w:p>
    <w:p w:rsidR="007C61B3" w:rsidRDefault="007C61B3" w:rsidP="007C61B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61B3" w:rsidRDefault="007C61B3" w:rsidP="007C61B3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Выполните работу в тетради, сфотографируйте ее и отправьте мне на  </w:t>
      </w:r>
      <w:proofErr w:type="spellStart"/>
      <w:r>
        <w:rPr>
          <w:rFonts w:eastAsia="Calibri"/>
          <w:sz w:val="28"/>
          <w:szCs w:val="28"/>
        </w:rPr>
        <w:t>эле</w:t>
      </w:r>
      <w:proofErr w:type="gramStart"/>
      <w:r>
        <w:rPr>
          <w:rFonts w:eastAsia="Calibri"/>
          <w:sz w:val="28"/>
          <w:szCs w:val="28"/>
        </w:rPr>
        <w:t>к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  тронную почту.</w:t>
      </w:r>
    </w:p>
    <w:p w:rsidR="007C61B3" w:rsidRDefault="007C61B3" w:rsidP="007C61B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 нашего урока:  особенности символов в комедии «Вишневый сад».   (1 урок). </w:t>
      </w:r>
    </w:p>
    <w:p w:rsidR="007C61B3" w:rsidRDefault="007C61B3" w:rsidP="007C61B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Для освоения данной темы вам необходимо записать конспект. </w:t>
      </w:r>
    </w:p>
    <w:p w:rsidR="007C61B3" w:rsidRDefault="007C61B3" w:rsidP="00B854C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4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298A" w:rsidRPr="007E298A" w:rsidRDefault="007C61B3" w:rsidP="007E298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eastAsia="Calibri"/>
          <w:sz w:val="28"/>
          <w:szCs w:val="28"/>
        </w:rPr>
        <w:t xml:space="preserve">   </w:t>
      </w:r>
      <w:r w:rsidR="007E298A" w:rsidRPr="007E298A">
        <w:rPr>
          <w:b/>
          <w:bCs/>
          <w:color w:val="000000"/>
          <w:sz w:val="27"/>
          <w:szCs w:val="27"/>
        </w:rPr>
        <w:t xml:space="preserve">Поговорим о символике « Вишнёвого сада». Новизна драматургии Чехова в том, что это реализм, перерастающий в символизм. Чехов выступает </w:t>
      </w:r>
      <w:proofErr w:type="gramStart"/>
      <w:r w:rsidR="007E298A" w:rsidRPr="007E298A">
        <w:rPr>
          <w:b/>
          <w:bCs/>
          <w:color w:val="000000"/>
          <w:sz w:val="27"/>
          <w:szCs w:val="27"/>
        </w:rPr>
        <w:t>в</w:t>
      </w:r>
      <w:proofErr w:type="gramEnd"/>
      <w:r w:rsidR="007E298A" w:rsidRPr="007E298A">
        <w:rPr>
          <w:b/>
          <w:bCs/>
          <w:color w:val="000000"/>
          <w:sz w:val="27"/>
          <w:szCs w:val="27"/>
        </w:rPr>
        <w:t xml:space="preserve"> </w:t>
      </w:r>
      <w:proofErr w:type="gramStart"/>
      <w:r w:rsidR="007E298A" w:rsidRPr="007E298A">
        <w:rPr>
          <w:b/>
          <w:bCs/>
          <w:color w:val="000000"/>
          <w:sz w:val="27"/>
          <w:szCs w:val="27"/>
        </w:rPr>
        <w:t>своём</w:t>
      </w:r>
      <w:proofErr w:type="gramEnd"/>
      <w:r w:rsidR="007E298A" w:rsidRPr="007E298A">
        <w:rPr>
          <w:b/>
          <w:bCs/>
          <w:color w:val="000000"/>
          <w:sz w:val="27"/>
          <w:szCs w:val="27"/>
        </w:rPr>
        <w:t xml:space="preserve"> позднем творчестве предтечей новой, модернистской литературы. Присутствие образов-символов в пьесе – примета новой литературы.</w:t>
      </w:r>
    </w:p>
    <w:p w:rsidR="007E298A" w:rsidRPr="007E298A" w:rsidRDefault="003E1B23" w:rsidP="003E1B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</w:t>
      </w:r>
      <w:r w:rsidR="007E29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</w:t>
      </w:r>
      <w:r w:rsidR="007E298A" w:rsidRPr="007E29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</w:p>
    <w:p w:rsidR="007E298A" w:rsidRPr="007E298A" w:rsidRDefault="003E1B23" w:rsidP="007E298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</w:t>
      </w:r>
      <w:r w:rsidR="007E298A" w:rsidRPr="007E29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Символ –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это </w:t>
      </w:r>
      <w:r w:rsidR="007E298A" w:rsidRPr="007E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или слово, условно выражающее суть какого – либо явления.</w:t>
      </w:r>
    </w:p>
    <w:p w:rsidR="007E298A" w:rsidRPr="007E298A" w:rsidRDefault="007E298A" w:rsidP="007E298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</w:p>
    <w:p w:rsidR="007E298A" w:rsidRPr="007E298A" w:rsidRDefault="003E1B23" w:rsidP="003E1B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</w:t>
      </w:r>
      <w:r w:rsidR="007E298A" w:rsidRPr="007E29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Начнем с того, что каждый герой пьесы - это символ. Символ каждый своего времени.</w:t>
      </w:r>
    </w:p>
    <w:p w:rsidR="007E298A" w:rsidRPr="007E298A" w:rsidRDefault="003E1B23" w:rsidP="007E298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r w:rsidR="007E29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E298A" w:rsidRPr="007E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пьесе нет связи времен, разрыв между ними слышится в звуке разорванной струны. Недаром стук топора символизирует переход от прошлого к настоящему. А когда новое поколение посадит новый сад, придет и будущее.</w:t>
      </w:r>
    </w:p>
    <w:p w:rsidR="007E298A" w:rsidRPr="007E298A" w:rsidRDefault="007E298A" w:rsidP="007E298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3E1B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Символ вишневого сада является в пьесе центральным.</w:t>
      </w:r>
    </w:p>
    <w:p w:rsidR="007E298A" w:rsidRPr="007E298A" w:rsidRDefault="007E298A" w:rsidP="007E298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3E1B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3E1B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7E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Раневская и Гаев: символ молодости, красоты, детств</w:t>
      </w:r>
      <w:r w:rsidR="003E1B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E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Лопахин: символ выгоды</w:t>
      </w:r>
      <w:r w:rsidR="003E1B2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. </w:t>
      </w:r>
      <w:r w:rsidRPr="007E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Аня и Петя: символ пережитка прошлого</w:t>
      </w:r>
      <w:r w:rsidR="003E1B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E298A" w:rsidRPr="007E298A" w:rsidRDefault="007E298A" w:rsidP="007E298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</w:t>
      </w:r>
      <w:r w:rsidR="003E1B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7E29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7E29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сцене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где  </w:t>
      </w:r>
      <w:r w:rsidRPr="007E29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7E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Аня, увлеченная словами Пети, решает, что уйдёт из дома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7E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Pr="007E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здали слышен голос Вари, которая ищет Аню. Однако ответом на крик Вари становится тишина, Аня убегает с Петей к реке. Это является символично решению молодой героини порвать со своей прежней жизнью и идти навстречу новой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неизвестной, но заманчивой</w:t>
      </w:r>
      <w:r w:rsidRPr="007E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E298A" w:rsidRPr="007E298A" w:rsidRDefault="003E1B23" w:rsidP="003E1B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7E29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7E29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закл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ючени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третьего действия Аня говорит:</w:t>
      </w:r>
      <w:r w:rsidR="007E298A" w:rsidRPr="007E29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« Мы насадим новый сад, роскошнее этого, ты увидишь его, поймешь, и радость, тихая, глубокая </w:t>
      </w:r>
      <w:r w:rsidR="007E298A" w:rsidRPr="007E29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 xml:space="preserve">радость опустится на твою душу, как солнце в вечерний час, и ты улыбнёшься, мама!» несут немного иной смысл. </w:t>
      </w:r>
      <w:r w:rsidR="007E298A" w:rsidRPr="007E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хотел показать Чехов этими словами?</w:t>
      </w:r>
    </w:p>
    <w:p w:rsidR="007E298A" w:rsidRPr="007E298A" w:rsidRDefault="007E298A" w:rsidP="007E298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E29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Чехов хотел нам показать, что новый сад – это и есть новая Россия.</w:t>
      </w:r>
    </w:p>
    <w:p w:rsidR="007E298A" w:rsidRPr="007E298A" w:rsidRDefault="003E1B23" w:rsidP="003E1B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   </w:t>
      </w:r>
      <w:r w:rsidR="007E298A" w:rsidRPr="007E29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«Слышится отдаленный звук, точно с неба, звук лопнувшей струны, замирающий, печальный. Наступает тишина, и только слышно, как далеко в саду топором стучат по дереву».</w:t>
      </w:r>
      <w:r w:rsidR="007E298A" w:rsidRPr="007E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Уточнение «точно с неба» указывает на некую силу извне, перед которой бессильными оказываются персонажи пьесы. </w:t>
      </w:r>
      <w:r w:rsidR="007E298A" w:rsidRPr="007E29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«Что общего у порванной струны с гибелью сада?»</w:t>
      </w:r>
      <w:r w:rsidR="007E298A" w:rsidRPr="007E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То, что оба события совпадают, </w:t>
      </w:r>
      <w:proofErr w:type="gramStart"/>
      <w:r w:rsidR="007E298A" w:rsidRPr="007E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proofErr w:type="gramEnd"/>
      <w:r w:rsidR="007E298A" w:rsidRPr="007E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всяком случае перекликаются по своей “форме”: разрыв — почти то же самое, что разрубание. Не случайно в финале пьесы звук лопнувшей струны сливается с ударами топора». </w:t>
      </w:r>
    </w:p>
    <w:p w:rsidR="007E298A" w:rsidRPr="007E298A" w:rsidRDefault="003E1B23" w:rsidP="003E1B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  <w:r w:rsidR="007E298A" w:rsidRPr="007E29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финале пьесы Трофимов разыскивает забытые галоши, которые вполне могут символизировать его никчемной, хоть и освещенной красивыми словами, жизни.</w:t>
      </w:r>
    </w:p>
    <w:p w:rsidR="007E298A" w:rsidRPr="007E298A" w:rsidRDefault="003E1B23" w:rsidP="003E1B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7E298A" w:rsidRPr="007E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Трофимов называет Лопахина «хищником», эти слова являются неким символом натуры 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опахина</w:t>
      </w:r>
      <w:r w:rsidR="007E298A" w:rsidRPr="007E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 как этот хищник – предприниматель, и никто из героев не сопротивляется ему.</w:t>
      </w:r>
    </w:p>
    <w:p w:rsidR="007E298A" w:rsidRPr="007E298A" w:rsidRDefault="003E1B23" w:rsidP="003E1B2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</w:t>
      </w:r>
      <w:r w:rsidR="007E298A" w:rsidRPr="007E29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Очень символичен конец пьесы — старые хозяева уезжают и забывают умирающего Фирса.</w:t>
      </w:r>
      <w:r w:rsidR="007E298A" w:rsidRPr="007E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Итак, закономерный финал: бездеятельные хозяева, слуга, служивший им всю свою жизнь, и вишневый сад — все это безвозвратно уходит в прошлое, в которое нет обратной дороги. Историю вернуть нельзя.</w:t>
      </w:r>
    </w:p>
    <w:p w:rsidR="007E298A" w:rsidRPr="007E298A" w:rsidRDefault="007E298A" w:rsidP="007E298A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C61B3" w:rsidRDefault="007C61B3" w:rsidP="007C61B3">
      <w:pPr>
        <w:shd w:val="clear" w:color="auto" w:fill="FFFFFF"/>
        <w:rPr>
          <w:rFonts w:ascii="Arial" w:eastAsia="Times New Roman" w:hAnsi="Arial" w:cs="Arial"/>
          <w:color w:val="61576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  <w:t xml:space="preserve">    </w:t>
      </w:r>
      <w:r>
        <w:rPr>
          <w:rFonts w:eastAsia="Calibri"/>
          <w:sz w:val="28"/>
          <w:szCs w:val="28"/>
        </w:rPr>
        <w:t xml:space="preserve"> Выполните работу в тетради, сфотографируйте ее и отправьте мне на </w:t>
      </w:r>
      <w:proofErr w:type="spellStart"/>
      <w:r>
        <w:rPr>
          <w:rFonts w:eastAsia="Calibri"/>
          <w:sz w:val="28"/>
          <w:szCs w:val="28"/>
        </w:rPr>
        <w:t>эле</w:t>
      </w:r>
      <w:proofErr w:type="gramStart"/>
      <w:r>
        <w:rPr>
          <w:rFonts w:eastAsia="Calibri"/>
          <w:sz w:val="28"/>
          <w:szCs w:val="28"/>
        </w:rPr>
        <w:t>к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 тронную почту.</w:t>
      </w:r>
    </w:p>
    <w:p w:rsidR="007C61B3" w:rsidRDefault="007C61B3" w:rsidP="007C61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Рекомендуемая литература:</w:t>
      </w:r>
    </w:p>
    <w:p w:rsidR="007C61B3" w:rsidRDefault="007C61B3" w:rsidP="007C61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Литература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: в 2 ч. Ч. 1 /Г.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C61B3" w:rsidRDefault="007C61B3" w:rsidP="007C61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7C61B3" w:rsidRDefault="007C61B3" w:rsidP="007C61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7C61B3" w:rsidRDefault="007C61B3" w:rsidP="007C61B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C61B3" w:rsidRDefault="007C61B3" w:rsidP="007C61B3"/>
    <w:p w:rsidR="007C61B3" w:rsidRDefault="007C61B3" w:rsidP="007C61B3"/>
    <w:p w:rsidR="007C61B3" w:rsidRDefault="007C61B3" w:rsidP="007C61B3"/>
    <w:p w:rsidR="007C61B3" w:rsidRDefault="007C61B3" w:rsidP="007C61B3"/>
    <w:p w:rsidR="00BE238E" w:rsidRDefault="00BE238E"/>
    <w:sectPr w:rsidR="00BE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F34"/>
    <w:multiLevelType w:val="multilevel"/>
    <w:tmpl w:val="71D2F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E8932AF"/>
    <w:multiLevelType w:val="multilevel"/>
    <w:tmpl w:val="436A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813DA"/>
    <w:multiLevelType w:val="multilevel"/>
    <w:tmpl w:val="84CC2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C7772D0"/>
    <w:multiLevelType w:val="multilevel"/>
    <w:tmpl w:val="B50C0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DDF1D36"/>
    <w:multiLevelType w:val="multilevel"/>
    <w:tmpl w:val="D43C9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0EC3AF4"/>
    <w:multiLevelType w:val="multilevel"/>
    <w:tmpl w:val="B04AA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4030D45"/>
    <w:multiLevelType w:val="multilevel"/>
    <w:tmpl w:val="A2FE5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69A3A4B"/>
    <w:multiLevelType w:val="multilevel"/>
    <w:tmpl w:val="33BE4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80"/>
    <w:rsid w:val="003E1B23"/>
    <w:rsid w:val="005F5380"/>
    <w:rsid w:val="007C61B3"/>
    <w:rsid w:val="007E298A"/>
    <w:rsid w:val="00B854C3"/>
    <w:rsid w:val="00BE238E"/>
    <w:rsid w:val="00C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B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1B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B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1B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716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4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3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5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2020-06-03T12:51:00Z</dcterms:created>
  <dcterms:modified xsi:type="dcterms:W3CDTF">2020-06-03T14:33:00Z</dcterms:modified>
</cp:coreProperties>
</file>